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14" w:rsidRPr="000D2114" w:rsidRDefault="00D30325" w:rsidP="00C9241D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«</w:t>
      </w:r>
      <w:r w:rsidR="00D70A82" w:rsidRPr="00D70A82">
        <w:rPr>
          <w:rFonts w:ascii="Times New Roman" w:eastAsia="SimSun" w:hAnsi="Times New Roman" w:cs="Times New Roman"/>
          <w:b/>
          <w:sz w:val="20"/>
          <w:szCs w:val="20"/>
          <w:lang w:val="kk-KZ"/>
        </w:rPr>
        <w:t>Лингвоелтану</w:t>
      </w:r>
      <w:r w:rsidR="000D2114" w:rsidRP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» пәні бойынша</w:t>
      </w:r>
    </w:p>
    <w:p w:rsidR="000251ED" w:rsidRPr="000D2114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Pr="001805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сабақтар 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тапсырмалар және әдістемелік нұсқаулар</w:t>
      </w:r>
    </w:p>
    <w:p w:rsidR="00180525" w:rsidRPr="000D2114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525" w:rsidRPr="000D2114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07C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:rsidR="00895D98" w:rsidRPr="00895D98" w:rsidRDefault="00180525" w:rsidP="00180525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lang w:val="kk-KZ"/>
        </w:rPr>
        <w:t xml:space="preserve"> </w:t>
      </w:r>
      <w:r w:rsidR="00895D98" w:rsidRPr="00895D98">
        <w:rPr>
          <w:rFonts w:ascii="Times New Roman" w:hAnsi="Times New Roman" w:cs="Times New Roman"/>
          <w:b/>
          <w:lang w:val="kk-KZ"/>
        </w:rPr>
        <w:t xml:space="preserve">Лексикасын салыстыру </w:t>
      </w:r>
    </w:p>
    <w:p w:rsidR="00180525" w:rsidRPr="00895D98" w:rsidRDefault="00895D98" w:rsidP="00180525">
      <w:pPr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</w:t>
      </w:r>
      <w:r w:rsidR="00D70A82" w:rsidRPr="00D70A82"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  <w:t>Елтануға кіріспе</w:t>
      </w:r>
    </w:p>
    <w:p w:rsidR="00895D98" w:rsidRPr="000D2114" w:rsidRDefault="00895D98" w:rsidP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2114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EC2D46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EC2D46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:rsidR="000D2114" w:rsidRPr="000B07CC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EC2D46"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:rsidR="00180525" w:rsidRPr="00180525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О.М.Китай, Лингвострановедение, Москва. 2011.</w:t>
      </w:r>
    </w:p>
    <w:p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О.М.Китай. Лингвострановедение. Учебное пособие. Москва.2018</w:t>
      </w:r>
    </w:p>
    <w:p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5.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 xml:space="preserve">Маслакова. О.Н. естоматия по лингвострановедению Китая  . 2012 </w:t>
      </w:r>
    </w:p>
    <w:p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6.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 xml:space="preserve">О.Н Волкова, Н.Л Коломиец, М.А Каданцева, Е.Г Мотовилова, И.Г Нагибина. </w:t>
      </w:r>
    </w:p>
    <w:p w:rsid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7.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Лингвосроноведение первого иностранного языка. 2016</w:t>
      </w:r>
    </w:p>
    <w:p w:rsidR="003713D4" w:rsidRPr="00D31F27" w:rsidRDefault="003713D4" w:rsidP="006013EF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180525" w:rsidRPr="003713D4" w:rsidRDefault="00180525">
      <w:pPr>
        <w:rPr>
          <w:rFonts w:ascii="Times New Roman" w:hAnsi="Times New Roman" w:cs="Times New Roman"/>
          <w:b/>
          <w:sz w:val="24"/>
          <w:szCs w:val="24"/>
        </w:rPr>
      </w:pPr>
    </w:p>
    <w:p w:rsidR="00B15FC0" w:rsidRPr="000D2114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:rsidR="00854423" w:rsidRPr="00854423" w:rsidRDefault="00B15FC0" w:rsidP="00B15FC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b/>
          <w:bCs/>
          <w:sz w:val="18"/>
          <w:szCs w:val="18"/>
          <w:lang w:val="kk-KZ" w:eastAsia="ar-SA"/>
        </w:rPr>
        <w:t xml:space="preserve"> </w:t>
      </w:r>
      <w:r w:rsidR="00D70A82" w:rsidRPr="00D70A82">
        <w:rPr>
          <w:rFonts w:ascii="Times New Roman" w:hAnsi="Times New Roman" w:cs="Times New Roman"/>
          <w:b/>
          <w:sz w:val="20"/>
          <w:szCs w:val="20"/>
          <w:lang w:val="kk-KZ"/>
        </w:rPr>
        <w:t>Қытай биологиялық ресурстары</w:t>
      </w:r>
    </w:p>
    <w:p w:rsidR="00B15FC0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B15FC0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B15FC0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:rsidR="00B15FC0" w:rsidRPr="000B07CC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:rsidR="00B15FC0" w:rsidRPr="00180525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О.М.Китай, Лингвострановедение, Москва. 2011.</w:t>
      </w:r>
    </w:p>
    <w:p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О.М.Китай. Лингвострановедение. Учебное пособие. Москва.2018</w:t>
      </w:r>
    </w:p>
    <w:p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5.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 xml:space="preserve">Маслакова. О.Н. естоматия по лингвострановедению Китая  . 2012 </w:t>
      </w:r>
    </w:p>
    <w:p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6.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 xml:space="preserve">О.Н Волкова, Н.Л Коломиец, М.А Каданцева, Е.Г Мотовилова, И.Г Нагибина. </w:t>
      </w:r>
    </w:p>
    <w:p w:rsidR="003713D4" w:rsidRPr="00D31F27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7.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Лингвосроноведение первого иностранного языка. 2016</w:t>
      </w:r>
      <w:r w:rsidR="003713D4" w:rsidRPr="00D31F27">
        <w:rPr>
          <w:rFonts w:ascii="Times New Roman" w:hAnsi="Times New Roman"/>
          <w:sz w:val="20"/>
          <w:szCs w:val="20"/>
        </w:rPr>
        <w:t xml:space="preserve">: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3D11BD" w:rsidRPr="003D11BD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5-6 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:rsidR="00DF7936" w:rsidRPr="008C60F6" w:rsidRDefault="003D11BD" w:rsidP="00D70A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,Тақырыбы: </w:t>
      </w:r>
      <w:r w:rsidR="00D70A82" w:rsidRPr="00D70A82">
        <w:rPr>
          <w:rFonts w:ascii="Times New Roman" w:hAnsi="Times New Roman" w:cs="Times New Roman"/>
          <w:b/>
          <w:sz w:val="24"/>
          <w:szCs w:val="24"/>
          <w:lang w:val="kk-KZ"/>
        </w:rPr>
        <w:t>Қытайдың әкімшілік аймақтары</w:t>
      </w:r>
    </w:p>
    <w:p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D11BD" w:rsidRP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6013EF" w:rsidRDefault="003D11BD" w:rsidP="006013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ә) қытай оқулықтарын талдау.</w:t>
      </w:r>
    </w:p>
    <w:p w:rsidR="006013EF" w:rsidRPr="006013EF" w:rsidRDefault="003D11BD" w:rsidP="006013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/>
          <w:b/>
          <w:sz w:val="24"/>
          <w:szCs w:val="24"/>
          <w:lang w:val="kk-KZ"/>
        </w:rPr>
        <w:t>4.Әдебиет</w:t>
      </w:r>
      <w:r w:rsidR="006013EF" w:rsidRPr="006013EF"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  <w:t xml:space="preserve"> </w:t>
      </w:r>
    </w:p>
    <w:p w:rsidR="006013EF" w:rsidRPr="006013EF" w:rsidRDefault="006013EF" w:rsidP="006013EF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</w:pPr>
      <w:r w:rsidRPr="006013EF"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  <w:t>Готлиб О.М.Китай, Лингвострановедение, Москва. 2011.</w:t>
      </w:r>
    </w:p>
    <w:p w:rsidR="006013EF" w:rsidRPr="006013EF" w:rsidRDefault="006013EF" w:rsidP="006013E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</w:pPr>
      <w:r w:rsidRPr="006013EF"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  <w:t>Готлиб О.М.Китай. Лингвострановедение. Учебное пособие. Москва.2018</w:t>
      </w:r>
    </w:p>
    <w:p w:rsidR="006013EF" w:rsidRPr="006013EF" w:rsidRDefault="006013EF" w:rsidP="006013E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</w:pPr>
      <w:r w:rsidRPr="006013EF"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  <w:t xml:space="preserve">Маслакова. О.Н. естоматия по лингвострановедению Китая  . 2012 </w:t>
      </w:r>
    </w:p>
    <w:p w:rsidR="006013EF" w:rsidRPr="006013EF" w:rsidRDefault="006013EF" w:rsidP="006013E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</w:pPr>
      <w:r w:rsidRPr="006013EF"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  <w:t xml:space="preserve">О.Н Волкова, Н.Л Коломиец, М.А Каданцева, Е.Г Мотовилова, И.Г Нагибина. </w:t>
      </w:r>
    </w:p>
    <w:p w:rsidR="006013EF" w:rsidRPr="006013EF" w:rsidRDefault="006013EF" w:rsidP="006013E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</w:pPr>
      <w:r w:rsidRPr="006013EF"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  <w:t>Лингвосроноведение первого иностранного языка. 2016</w:t>
      </w:r>
    </w:p>
    <w:p w:rsidR="003713D4" w:rsidRPr="00D31F27" w:rsidRDefault="003713D4" w:rsidP="006013EF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3D11BD" w:rsidRPr="003713D4" w:rsidRDefault="003D11BD" w:rsidP="003D11BD">
      <w:pPr>
        <w:rPr>
          <w:rFonts w:ascii="Times New Roman" w:hAnsi="Times New Roman" w:cs="Times New Roman"/>
          <w:b/>
          <w:sz w:val="24"/>
          <w:szCs w:val="24"/>
        </w:rPr>
      </w:pPr>
    </w:p>
    <w:p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A26" w:rsidRPr="00596A26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7-8 </w:t>
      </w: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:rsidR="003D15E3" w:rsidRDefault="00596A26" w:rsidP="00D70A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D70A82" w:rsidRPr="00D70A82">
        <w:rPr>
          <w:rFonts w:ascii="Times New Roman" w:hAnsi="Times New Roman" w:cs="Times New Roman"/>
          <w:b/>
          <w:sz w:val="24"/>
          <w:szCs w:val="24"/>
          <w:lang w:val="kk-KZ"/>
        </w:rPr>
        <w:t>Қытайдағы ұлттар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:rsidR="00BD2A4F" w:rsidRPr="00BD2A4F" w:rsidRDefault="008858BC" w:rsidP="00BD2A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D70A82" w:rsidRDefault="00BD2A4F" w:rsidP="00D70A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D70A82" w:rsidRPr="00D70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Қытай мемлекеттік органы </w:t>
      </w:r>
    </w:p>
    <w:p w:rsidR="004829A3" w:rsidRPr="002116CD" w:rsidRDefault="004829A3" w:rsidP="00D70A8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О.М.Китай, Лингвострановедение, Москва. 2011.</w:t>
      </w:r>
    </w:p>
    <w:p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О.М.Китай. Лингвострановедение. Учебное пособие. Москва.2018</w:t>
      </w:r>
    </w:p>
    <w:p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5.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 xml:space="preserve">Маслакова. О.Н. естоматия по лингвострановедению Китая  . 2012 </w:t>
      </w:r>
    </w:p>
    <w:p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6.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 xml:space="preserve">О.Н Волкова, Н.Л Коломиец, М.А Каданцева, Е.Г Мотовилова, И.Г Нагибина. </w:t>
      </w:r>
    </w:p>
    <w:p w:rsid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7.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Лингвосроноведение первого иностранного языка. 2016</w:t>
      </w:r>
    </w:p>
    <w:p w:rsidR="003713D4" w:rsidRPr="00D31F27" w:rsidRDefault="003713D4" w:rsidP="006013EF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AC1175" w:rsidRPr="003713D4" w:rsidRDefault="00AC1175" w:rsidP="004829A3">
      <w:pPr>
        <w:rPr>
          <w:rFonts w:ascii="Times New Roman" w:hAnsi="Times New Roman" w:cs="Times New Roman"/>
          <w:b/>
          <w:sz w:val="24"/>
          <w:szCs w:val="24"/>
        </w:rPr>
      </w:pPr>
    </w:p>
    <w:p w:rsidR="00AC1175" w:rsidRPr="002116CD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11-12</w:t>
      </w: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B76DED" w:rsidRDefault="00AC1175" w:rsidP="00D70A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D70A82" w:rsidRPr="00D70A82">
        <w:rPr>
          <w:rFonts w:ascii="Times New Roman" w:hAnsi="Times New Roman" w:cs="Times New Roman"/>
          <w:b/>
          <w:sz w:val="24"/>
          <w:szCs w:val="24"/>
          <w:lang w:val="kk-KZ"/>
        </w:rPr>
        <w:t>Мөлшер сөздің аударылуы</w:t>
      </w:r>
    </w:p>
    <w:p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C1175" w:rsidRPr="003D11B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ә) қытай оқулықтарын талдау.</w:t>
      </w:r>
    </w:p>
    <w:p w:rsidR="00AC1175" w:rsidRPr="002116C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C41D5E" w:rsidRP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О.М.Китай, Лингвострановедение, Москва. 2011.</w:t>
      </w:r>
    </w:p>
    <w:p w:rsidR="00C41D5E" w:rsidRP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О.М.Китай. Лингвострановедение. Учебное пособие. Москва.2018</w:t>
      </w:r>
    </w:p>
    <w:p w:rsidR="00C41D5E" w:rsidRP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5.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 xml:space="preserve">Маслакова. О.Н. естоматия по лингвострановедению Китая  . 2012 </w:t>
      </w:r>
    </w:p>
    <w:p w:rsidR="00C41D5E" w:rsidRP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6.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 xml:space="preserve">О.Н Волкова, Н.Л Коломиец, М.А Каданцева, Е.Г Мотовилова, И.Г Нагибина. </w:t>
      </w:r>
    </w:p>
    <w:p w:rsid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7.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>Лингвосроноведение первого иностранного языка. 2016</w:t>
      </w:r>
    </w:p>
    <w:p w:rsidR="003713D4" w:rsidRPr="00D31F27" w:rsidRDefault="003713D4" w:rsidP="00C41D5E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88335A" w:rsidRPr="003713D4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13-14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D70A82" w:rsidRDefault="0088335A" w:rsidP="00D70A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D70A82" w:rsidRPr="00D70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Қытайдың мемлекеттік  елтаңбасы </w:t>
      </w:r>
    </w:p>
    <w:p w:rsidR="0088335A" w:rsidRPr="0088335A" w:rsidRDefault="0088335A" w:rsidP="00D70A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C41D5E" w:rsidRP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О.М.Китай, Лингвострановедение, Москва. 2011.</w:t>
      </w:r>
    </w:p>
    <w:p w:rsidR="00C41D5E" w:rsidRP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О.М.Китай. Лингвострановедение. Учебное пособие. Москва.2018</w:t>
      </w:r>
    </w:p>
    <w:p w:rsidR="00C41D5E" w:rsidRP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5.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 xml:space="preserve">Маслакова. О.Н. естоматия по лингвострановедению Китая  . 2012 </w:t>
      </w:r>
    </w:p>
    <w:p w:rsidR="00C41D5E" w:rsidRP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6.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 xml:space="preserve">О.Н Волкова, Н.Л Коломиец, М.А Каданцева, Е.Г Мотовилова, И.Г Нагибина. </w:t>
      </w:r>
    </w:p>
    <w:p w:rsid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7.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>Лингвосроноведение первого иностранного языка. 2016</w:t>
      </w:r>
    </w:p>
    <w:p w:rsidR="003713D4" w:rsidRPr="00D31F27" w:rsidRDefault="00C41D5E" w:rsidP="00C41D5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 xml:space="preserve">     </w:t>
      </w:r>
      <w:r w:rsidR="003713D4"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88335A" w:rsidRPr="003713D4" w:rsidRDefault="0088335A" w:rsidP="0088335A">
      <w:pPr>
        <w:rPr>
          <w:rFonts w:ascii="Times New Roman" w:hAnsi="Times New Roman" w:cs="Times New Roman"/>
          <w:sz w:val="24"/>
          <w:szCs w:val="24"/>
        </w:rPr>
      </w:pPr>
    </w:p>
    <w:p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15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D70A82" w:rsidRPr="00D70A82">
        <w:rPr>
          <w:rFonts w:ascii="Times New Roman" w:hAnsi="Times New Roman" w:cs="Times New Roman"/>
          <w:b/>
          <w:sz w:val="24"/>
          <w:szCs w:val="24"/>
          <w:lang w:val="kk-KZ"/>
        </w:rPr>
        <w:t>Қытай әлеуметтік жағдайы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2E5602" w:rsidRPr="002E5602" w:rsidRDefault="002E5602" w:rsidP="002E560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2E5602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2E5602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О.М.Китай, Лингвострановедение, Москва. 2011.</w:t>
      </w:r>
    </w:p>
    <w:p w:rsidR="002E5602" w:rsidRPr="002E5602" w:rsidRDefault="002E5602" w:rsidP="002E560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2E5602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2E5602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О.М.Китай. Лингвострановедение. Учебное пособие. Москва.2018</w:t>
      </w:r>
    </w:p>
    <w:p w:rsidR="002E5602" w:rsidRPr="002E5602" w:rsidRDefault="002E5602" w:rsidP="002E560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2E5602">
        <w:rPr>
          <w:rFonts w:ascii="Times New Roman" w:hAnsi="Times New Roman"/>
          <w:sz w:val="20"/>
          <w:szCs w:val="20"/>
          <w:lang w:val="kk-KZ" w:eastAsia="zh-CN"/>
        </w:rPr>
        <w:t>5.</w:t>
      </w:r>
      <w:r w:rsidRPr="002E5602">
        <w:rPr>
          <w:rFonts w:ascii="Times New Roman" w:hAnsi="Times New Roman"/>
          <w:sz w:val="20"/>
          <w:szCs w:val="20"/>
          <w:lang w:val="kk-KZ" w:eastAsia="zh-CN"/>
        </w:rPr>
        <w:tab/>
        <w:t xml:space="preserve">Маслакова. О.Н. естоматия по лингвострановедению Китая  . 2012 </w:t>
      </w:r>
    </w:p>
    <w:p w:rsidR="002E5602" w:rsidRPr="002E5602" w:rsidRDefault="002E5602" w:rsidP="002E560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2E5602">
        <w:rPr>
          <w:rFonts w:ascii="Times New Roman" w:hAnsi="Times New Roman"/>
          <w:sz w:val="20"/>
          <w:szCs w:val="20"/>
          <w:lang w:val="kk-KZ" w:eastAsia="zh-CN"/>
        </w:rPr>
        <w:t>6.</w:t>
      </w:r>
      <w:r w:rsidRPr="002E5602">
        <w:rPr>
          <w:rFonts w:ascii="Times New Roman" w:hAnsi="Times New Roman"/>
          <w:sz w:val="20"/>
          <w:szCs w:val="20"/>
          <w:lang w:val="kk-KZ" w:eastAsia="zh-CN"/>
        </w:rPr>
        <w:tab/>
        <w:t xml:space="preserve">О.Н Волкова, Н.Л Коломиец, М.А Каданцева, Е.Г Мотовилова, И.Г Нагибина. </w:t>
      </w:r>
    </w:p>
    <w:p w:rsidR="002E5602" w:rsidRDefault="002E5602" w:rsidP="002E560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2E5602">
        <w:rPr>
          <w:rFonts w:ascii="Times New Roman" w:hAnsi="Times New Roman"/>
          <w:sz w:val="20"/>
          <w:szCs w:val="20"/>
          <w:lang w:val="kk-KZ" w:eastAsia="zh-CN"/>
        </w:rPr>
        <w:t>7.</w:t>
      </w:r>
      <w:r w:rsidRPr="002E5602">
        <w:rPr>
          <w:rFonts w:ascii="Times New Roman" w:hAnsi="Times New Roman"/>
          <w:sz w:val="20"/>
          <w:szCs w:val="20"/>
          <w:lang w:val="kk-KZ" w:eastAsia="zh-CN"/>
        </w:rPr>
        <w:tab/>
        <w:t>Лингвосроноведение первого иностранного языка. 2016</w:t>
      </w:r>
    </w:p>
    <w:p w:rsidR="003713D4" w:rsidRPr="00D31F27" w:rsidRDefault="003713D4" w:rsidP="002E5602">
      <w:pPr>
        <w:pStyle w:val="a3"/>
        <w:ind w:left="317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88335A" w:rsidRPr="003713D4" w:rsidRDefault="0088335A" w:rsidP="003713D4">
      <w:pPr>
        <w:rPr>
          <w:rFonts w:ascii="Times New Roman" w:hAnsi="Times New Roman" w:cs="Times New Roman"/>
          <w:sz w:val="24"/>
          <w:szCs w:val="24"/>
        </w:rPr>
      </w:pPr>
    </w:p>
    <w:sectPr w:rsidR="0088335A" w:rsidRPr="0037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9B"/>
    <w:rsid w:val="000251ED"/>
    <w:rsid w:val="000A57BB"/>
    <w:rsid w:val="000B07CC"/>
    <w:rsid w:val="000D2114"/>
    <w:rsid w:val="001470C2"/>
    <w:rsid w:val="00180525"/>
    <w:rsid w:val="001B5FC2"/>
    <w:rsid w:val="002116CD"/>
    <w:rsid w:val="002E5602"/>
    <w:rsid w:val="003511DF"/>
    <w:rsid w:val="003713D4"/>
    <w:rsid w:val="003D11BD"/>
    <w:rsid w:val="003D15E3"/>
    <w:rsid w:val="004829A3"/>
    <w:rsid w:val="00527447"/>
    <w:rsid w:val="005555E2"/>
    <w:rsid w:val="00596A26"/>
    <w:rsid w:val="006013EF"/>
    <w:rsid w:val="00610C7D"/>
    <w:rsid w:val="00613A1C"/>
    <w:rsid w:val="00664C1A"/>
    <w:rsid w:val="00774625"/>
    <w:rsid w:val="00854423"/>
    <w:rsid w:val="0088335A"/>
    <w:rsid w:val="008858BC"/>
    <w:rsid w:val="00885F43"/>
    <w:rsid w:val="00895D98"/>
    <w:rsid w:val="008C60F6"/>
    <w:rsid w:val="00A010ED"/>
    <w:rsid w:val="00A60C77"/>
    <w:rsid w:val="00AC1175"/>
    <w:rsid w:val="00AE3758"/>
    <w:rsid w:val="00B15FC0"/>
    <w:rsid w:val="00B76DED"/>
    <w:rsid w:val="00B97236"/>
    <w:rsid w:val="00BD2A4F"/>
    <w:rsid w:val="00C31F0F"/>
    <w:rsid w:val="00C41D5E"/>
    <w:rsid w:val="00C53EAC"/>
    <w:rsid w:val="00C9241D"/>
    <w:rsid w:val="00CA3A84"/>
    <w:rsid w:val="00D30325"/>
    <w:rsid w:val="00D70A82"/>
    <w:rsid w:val="00DB7A93"/>
    <w:rsid w:val="00DF7936"/>
    <w:rsid w:val="00E364E6"/>
    <w:rsid w:val="00E51B81"/>
    <w:rsid w:val="00EC2D46"/>
    <w:rsid w:val="00F72B3F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3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3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student</cp:lastModifiedBy>
  <cp:revision>94</cp:revision>
  <dcterms:created xsi:type="dcterms:W3CDTF">2020-10-31T21:06:00Z</dcterms:created>
  <dcterms:modified xsi:type="dcterms:W3CDTF">2021-01-25T18:17:00Z</dcterms:modified>
</cp:coreProperties>
</file>